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3F" w:rsidRDefault="00177E3F" w:rsidP="0017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Tehnička kultura</w:t>
      </w:r>
    </w:p>
    <w:p w:rsidR="00177E3F" w:rsidRDefault="00177E3F" w:rsidP="0017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Razredi</w:t>
      </w:r>
      <w:r>
        <w:rPr>
          <w:rFonts w:ascii="Times New Roman" w:hAnsi="Times New Roman" w:cs="Times New Roman"/>
          <w:sz w:val="24"/>
          <w:szCs w:val="24"/>
        </w:rPr>
        <w:t xml:space="preserve">: 5.; 6.; 7.; i 8. </w:t>
      </w:r>
    </w:p>
    <w:p w:rsidR="00177E3F" w:rsidRDefault="00177E3F" w:rsidP="0017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Nastavnik</w:t>
      </w:r>
      <w:r>
        <w:rPr>
          <w:rFonts w:ascii="Times New Roman" w:hAnsi="Times New Roman" w:cs="Times New Roman"/>
          <w:sz w:val="24"/>
          <w:szCs w:val="24"/>
        </w:rPr>
        <w:t>: Karolina Bartulović</w:t>
      </w:r>
    </w:p>
    <w:p w:rsidR="00177E3F" w:rsidRDefault="00177E3F" w:rsidP="0017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pribora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C2E" w:rsidRPr="00E2017D" w:rsidRDefault="00B35C2E" w:rsidP="00E201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017D">
        <w:rPr>
          <w:rFonts w:ascii="Times New Roman" w:hAnsi="Times New Roman" w:cs="Times New Roman"/>
          <w:sz w:val="28"/>
          <w:szCs w:val="28"/>
        </w:rPr>
        <w:t>5. razredi</w:t>
      </w:r>
    </w:p>
    <w:p w:rsidR="00B35C2E" w:rsidRPr="00B35C2E" w:rsidRDefault="00E2017D" w:rsidP="00B35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Preuzet će u školi</w:t>
      </w:r>
      <w:r w:rsidR="00B35C2E">
        <w:rPr>
          <w:rFonts w:ascii="Times New Roman" w:hAnsi="Times New Roman" w:cs="Times New Roman"/>
          <w:sz w:val="24"/>
          <w:szCs w:val="24"/>
        </w:rPr>
        <w:t xml:space="preserve"> udžbenik i radnu bilježnicu</w:t>
      </w:r>
      <w:r w:rsidR="00B35C2E" w:rsidRPr="00B35C2E">
        <w:rPr>
          <w:rFonts w:ascii="Times New Roman" w:hAnsi="Times New Roman" w:cs="Times New Roman"/>
          <w:sz w:val="24"/>
          <w:szCs w:val="24"/>
        </w:rPr>
        <w:t> </w:t>
      </w:r>
    </w:p>
    <w:p w:rsidR="00B35C2E" w:rsidRDefault="00B35C2E" w:rsidP="00177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Pribor za tehničko crtanje za učenike 5. razreda </w:t>
      </w:r>
      <w:r w:rsidRPr="00B35C2E">
        <w:rPr>
          <w:rFonts w:ascii="Times New Roman" w:hAnsi="Times New Roman" w:cs="Times New Roman"/>
          <w:sz w:val="24"/>
          <w:szCs w:val="24"/>
          <w:u w:val="single"/>
        </w:rPr>
        <w:t>ne treba</w:t>
      </w:r>
      <w:r>
        <w:rPr>
          <w:rFonts w:ascii="Times New Roman" w:hAnsi="Times New Roman" w:cs="Times New Roman"/>
          <w:sz w:val="24"/>
          <w:szCs w:val="24"/>
        </w:rPr>
        <w:t xml:space="preserve"> kupovati, dobit će u kutiji za Tehničku kulturu </w:t>
      </w:r>
    </w:p>
    <w:p w:rsidR="00B35C2E" w:rsidRDefault="00B35C2E" w:rsidP="00177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bilježnicu bez crta, format A4 s crtovljem</w:t>
      </w:r>
    </w:p>
    <w:p w:rsidR="00B35C2E" w:rsidRPr="00B35C2E" w:rsidRDefault="00B35C2E" w:rsidP="00B35C2E">
      <w:pPr>
        <w:rPr>
          <w:rFonts w:ascii="Times New Roman" w:hAnsi="Times New Roman" w:cs="Times New Roman"/>
          <w:sz w:val="24"/>
          <w:szCs w:val="24"/>
        </w:rPr>
      </w:pPr>
    </w:p>
    <w:p w:rsidR="00B35C2E" w:rsidRPr="00E2017D" w:rsidRDefault="00B35C2E" w:rsidP="00E201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017D">
        <w:rPr>
          <w:rFonts w:ascii="Times New Roman" w:hAnsi="Times New Roman" w:cs="Times New Roman"/>
          <w:sz w:val="28"/>
          <w:szCs w:val="28"/>
        </w:rPr>
        <w:t>6. razredi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Preuzet će u školi udžbenik i radnu bilježnicu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bilježnicu bez crta, format A4 s crtovljem (ili MOGU koristiti bilježnicu od prošle godine)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ili koristiti pribor za tehničko crtanje iz kutije za 5. razrede: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veća trokuta i šestar (kao za matematiku)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grafitne olovke – meka B i tvrda H, 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 gumica za brisanje,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šiljilo.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će trebati ljepilo za drvo i pribadače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7D" w:rsidRPr="00E2017D" w:rsidRDefault="00E2017D" w:rsidP="00E201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017D">
        <w:rPr>
          <w:rFonts w:ascii="Times New Roman" w:hAnsi="Times New Roman" w:cs="Times New Roman"/>
          <w:sz w:val="28"/>
          <w:szCs w:val="28"/>
        </w:rPr>
        <w:t>7. razredi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Preuzet će u školi udžbenik i radnu bilježnicu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bilježnicu bez crta, format A4 s crtovljem (ili MOGU koristiti bilježnicu od prošle godine)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ili koristiti pribor za tehničko crtanje iz kutije za 5. razrede: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veća trokuta i šestar (kao za matematiku)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grafitne olovke – meka B i tvrda H, 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 gumica za brisanje,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šiljilo.</w:t>
      </w:r>
    </w:p>
    <w:p w:rsidR="00E2017D" w:rsidRDefault="00E2017D" w:rsidP="00B35C2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2017D" w:rsidRPr="00E2017D" w:rsidRDefault="00E2017D" w:rsidP="00E201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017D">
        <w:rPr>
          <w:rFonts w:ascii="Times New Roman" w:hAnsi="Times New Roman" w:cs="Times New Roman"/>
          <w:sz w:val="28"/>
          <w:szCs w:val="28"/>
        </w:rPr>
        <w:t>8. razredi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Preuzet će u školi udžbenik i radnu bilježnicu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bilježnicu bez crta, format A4 s crtovljem (ili MOGU koristiti bilježnicu od prošle godine)</w:t>
      </w:r>
    </w:p>
    <w:p w:rsidR="00E2017D" w:rsidRDefault="00E2017D" w:rsidP="00E20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 ili koristiti pribor za tehničko crtanje iz kutije za 5. razrede: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veća trokuta i šestar (kao za matematiku)</w:t>
      </w:r>
    </w:p>
    <w:p w:rsid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 gumica za brisanje,</w:t>
      </w:r>
    </w:p>
    <w:p w:rsidR="00177E3F" w:rsidRPr="00E2017D" w:rsidRDefault="00E2017D" w:rsidP="00E20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šiljilo.</w:t>
      </w:r>
    </w:p>
    <w:p w:rsidR="004433A0" w:rsidRDefault="00E2017D"/>
    <w:sectPr w:rsidR="004433A0" w:rsidSect="0006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421"/>
    <w:multiLevelType w:val="hybridMultilevel"/>
    <w:tmpl w:val="C1FA3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E3F"/>
    <w:rsid w:val="00065F25"/>
    <w:rsid w:val="00177E3F"/>
    <w:rsid w:val="002C1397"/>
    <w:rsid w:val="00677B13"/>
    <w:rsid w:val="006E7651"/>
    <w:rsid w:val="007C512D"/>
    <w:rsid w:val="00B35C2E"/>
    <w:rsid w:val="00E2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3F"/>
    <w:pPr>
      <w:spacing w:after="160"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3F"/>
    <w:pPr>
      <w:ind w:left="720"/>
      <w:contextualSpacing/>
    </w:pPr>
  </w:style>
  <w:style w:type="paragraph" w:customStyle="1" w:styleId="paragraph">
    <w:name w:val="paragraph"/>
    <w:basedOn w:val="Normal"/>
    <w:rsid w:val="00B3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5C2E"/>
  </w:style>
  <w:style w:type="character" w:customStyle="1" w:styleId="eop">
    <w:name w:val="eop"/>
    <w:basedOn w:val="DefaultParagraphFont"/>
    <w:rsid w:val="00B3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5B01BAF030641BBB3E648033FED44" ma:contentTypeVersion="14" ma:contentTypeDescription="Stvaranje novog dokumenta." ma:contentTypeScope="" ma:versionID="32000fcd7cd0b8bb78dcc0832b89f7a6">
  <xsd:schema xmlns:xsd="http://www.w3.org/2001/XMLSchema" xmlns:xs="http://www.w3.org/2001/XMLSchema" xmlns:p="http://schemas.microsoft.com/office/2006/metadata/properties" xmlns:ns2="905a99df-07fe-43ca-81cb-c327849d56d7" xmlns:ns3="4409afaf-0bc6-4c29-bdac-bd386785af92" targetNamespace="http://schemas.microsoft.com/office/2006/metadata/properties" ma:root="true" ma:fieldsID="599fb2ea73544f5c185af4fb7c4f5127" ns2:_="" ns3:_="">
    <xsd:import namespace="905a99df-07fe-43ca-81cb-c327849d56d7"/>
    <xsd:import namespace="4409afaf-0bc6-4c29-bdac-bd386785a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99df-07fe-43ca-81cb-c327849d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afaf-0bc6-4c29-bdac-bd386785af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bfd7eb-c220-459b-bc7b-6973b3a4852f}" ma:internalName="TaxCatchAll" ma:showField="CatchAllData" ma:web="4409afaf-0bc6-4c29-bdac-bd386785a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9afaf-0bc6-4c29-bdac-bd386785af92" xsi:nil="true"/>
    <lcf76f155ced4ddcb4097134ff3c332f xmlns="905a99df-07fe-43ca-81cb-c327849d5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F8351-A0BB-4AA0-8E0D-885DEE1E9968}"/>
</file>

<file path=customXml/itemProps2.xml><?xml version="1.0" encoding="utf-8"?>
<ds:datastoreItem xmlns:ds="http://schemas.openxmlformats.org/officeDocument/2006/customXml" ds:itemID="{79F33C94-B202-4335-A34D-9A61CC223595}"/>
</file>

<file path=customXml/itemProps3.xml><?xml version="1.0" encoding="utf-8"?>
<ds:datastoreItem xmlns:ds="http://schemas.openxmlformats.org/officeDocument/2006/customXml" ds:itemID="{DAB3D4D8-AE65-4FFF-BA27-8D48CF636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dcterms:created xsi:type="dcterms:W3CDTF">2022-08-29T18:00:00Z</dcterms:created>
  <dcterms:modified xsi:type="dcterms:W3CDTF">2022-08-29T18:30:00Z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0x0101005485B01BAF030641BBB3E648033FED44</vt:lpwstr>
  </property>
</Properties>
</file>