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1918" w14:textId="087FFE0D" w:rsidR="00453973" w:rsidRDefault="0077447D">
      <w:pPr>
        <w:rPr>
          <w:b/>
          <w:bCs/>
          <w:sz w:val="24"/>
          <w:szCs w:val="24"/>
        </w:rPr>
      </w:pPr>
      <w:r>
        <w:t xml:space="preserve">Predmet: </w:t>
      </w:r>
      <w:r w:rsidRPr="00614FED">
        <w:rPr>
          <w:b/>
          <w:bCs/>
          <w:sz w:val="24"/>
          <w:szCs w:val="24"/>
        </w:rPr>
        <w:t>Vjeronauk</w:t>
      </w:r>
    </w:p>
    <w:p w14:paraId="1FA728EC" w14:textId="77777777" w:rsidR="008E463E" w:rsidRPr="00614FED" w:rsidRDefault="008E463E">
      <w:pPr>
        <w:rPr>
          <w:b/>
          <w:bCs/>
          <w:sz w:val="24"/>
          <w:szCs w:val="24"/>
        </w:rPr>
      </w:pPr>
    </w:p>
    <w:p w14:paraId="47F57EDF" w14:textId="60B88080" w:rsidR="0077447D" w:rsidRDefault="0077447D">
      <w:r>
        <w:t>Vjeroučiteljica: Miljana Marušić</w:t>
      </w:r>
    </w:p>
    <w:p w14:paraId="3A898AC3" w14:textId="77777777" w:rsidR="008E463E" w:rsidRDefault="008E463E"/>
    <w:p w14:paraId="2DA79825" w14:textId="6EFCBB36" w:rsidR="008E463E" w:rsidRDefault="008E463E">
      <w:r>
        <w:t xml:space="preserve">Treći razred: </w:t>
      </w:r>
      <w:r>
        <w:rPr>
          <w:noProof/>
        </w:rPr>
        <w:drawing>
          <wp:inline distT="0" distB="0" distL="0" distR="0" wp14:anchorId="3DB20CD3" wp14:editId="68754DCB">
            <wp:extent cx="1606550" cy="1689100"/>
            <wp:effectExtent l="0" t="0" r="0" b="6350"/>
            <wp:docPr id="148467623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B5C80B" wp14:editId="3ADA6C30">
            <wp:extent cx="1257300" cy="1695450"/>
            <wp:effectExtent l="0" t="0" r="0" b="0"/>
            <wp:docPr id="200518638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C2FB8" w14:textId="3CC61352" w:rsidR="008E463E" w:rsidRDefault="008E463E">
      <w:r>
        <w:t>Udžbenik i radnu bilježnicu te bilježnicu na crte najbolje veliku, pernicu, bojice škare, ljepilo.</w:t>
      </w:r>
    </w:p>
    <w:p w14:paraId="604BCC20" w14:textId="4924CBF5" w:rsidR="0077447D" w:rsidRDefault="0077447D">
      <w:r w:rsidRPr="00614FED">
        <w:rPr>
          <w:b/>
          <w:bCs/>
          <w:color w:val="C00000"/>
          <w:sz w:val="24"/>
          <w:szCs w:val="24"/>
        </w:rPr>
        <w:t>Peti razred</w:t>
      </w:r>
      <w:r>
        <w:t>:</w:t>
      </w:r>
      <w:r w:rsidR="00614FED">
        <w:t xml:space="preserve"> </w:t>
      </w:r>
      <w:r>
        <w:t xml:space="preserve">Udženik  </w:t>
      </w:r>
      <w:r>
        <w:rPr>
          <w:noProof/>
        </w:rPr>
        <w:drawing>
          <wp:inline distT="0" distB="0" distL="0" distR="0" wp14:anchorId="3FD0EE6D" wp14:editId="0DD46734">
            <wp:extent cx="1168400" cy="1885950"/>
            <wp:effectExtent l="0" t="0" r="0" b="0"/>
            <wp:docPr id="1716328211" name="Slika 1" descr="UČITELJU, GDJE STANUJEŠ? - udžbenik za katolički vjeronauk 5. razreda osnovne ško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ČITELJU, GDJE STANUJEŠ? - udžbenik za katolički vjeronauk 5. razreda osnovne škole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 radnu bilježnicu </w:t>
      </w:r>
      <w:r>
        <w:rPr>
          <w:noProof/>
        </w:rPr>
        <w:drawing>
          <wp:inline distT="0" distB="0" distL="0" distR="0" wp14:anchorId="3A2AA4A7" wp14:editId="5C85A33E">
            <wp:extent cx="1657350" cy="1854200"/>
            <wp:effectExtent l="0" t="0" r="0" b="0"/>
            <wp:docPr id="356711424" name="Slika 2" descr="Učitelju, gdje stanuješ? - radna bilježnica za katolički vjeronauk petoga  razreda osnovne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čitelju, gdje stanuješ? - radna bilježnica za katolički vjeronauk petoga  razreda osnovne ško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te bilježnicu na crte najbolje veliku. Pernica, naravno, bojice, škare ljepilo.</w:t>
      </w:r>
    </w:p>
    <w:p w14:paraId="039B0393" w14:textId="1C502193" w:rsidR="0077447D" w:rsidRDefault="0077447D" w:rsidP="0077447D">
      <w:r w:rsidRPr="00614FED">
        <w:rPr>
          <w:b/>
          <w:bCs/>
          <w:color w:val="C00000"/>
          <w:sz w:val="24"/>
          <w:szCs w:val="24"/>
        </w:rPr>
        <w:t>Šesti razred:</w:t>
      </w:r>
      <w:r w:rsidRPr="00614FED">
        <w:rPr>
          <w:color w:val="C00000"/>
        </w:rPr>
        <w:t xml:space="preserve"> </w:t>
      </w:r>
      <w:r>
        <w:t xml:space="preserve">udžbenik  </w:t>
      </w:r>
      <w:r>
        <w:rPr>
          <w:noProof/>
        </w:rPr>
        <w:drawing>
          <wp:inline distT="0" distB="0" distL="0" distR="0" wp14:anchorId="2377C14F" wp14:editId="4E695B25">
            <wp:extent cx="1143000" cy="1619250"/>
            <wp:effectExtent l="0" t="0" r="0" b="0"/>
            <wp:docPr id="95984932" name="Slika 3" descr="BIRAM SLOBODU - udžbenik za katolički vjeronauk šestoga razreda osnovne 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RAM SLOBODU - udžbenik za katolički vjeronauk šestoga razreda osnovne  ško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 radnu bilježnicu </w:t>
      </w:r>
      <w:r>
        <w:rPr>
          <w:noProof/>
        </w:rPr>
        <w:drawing>
          <wp:inline distT="0" distB="0" distL="0" distR="0" wp14:anchorId="2E46CADA" wp14:editId="13962FFF">
            <wp:extent cx="1625600" cy="1689100"/>
            <wp:effectExtent l="0" t="0" r="0" b="6350"/>
            <wp:docPr id="725373000" name="Slika 4" descr="BIRAM SLOBODU - radna bilježnica za katolički vjeronauk šestoga razreda  osnovne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RAM SLOBODU - radna bilježnica za katolički vjeronauk šestoga razreda  osnovne ško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te bilježnicu na crte po mogućnosti veliku</w:t>
      </w:r>
      <w:r w:rsidR="00614FED">
        <w:t>, p</w:t>
      </w:r>
      <w:r>
        <w:t>ernica, naravno, bojice, škare ljepilo.</w:t>
      </w:r>
    </w:p>
    <w:p w14:paraId="61C2846C" w14:textId="62D71D3A" w:rsidR="00614FED" w:rsidRDefault="0077447D" w:rsidP="00614FED">
      <w:r w:rsidRPr="00614FED">
        <w:rPr>
          <w:b/>
          <w:bCs/>
          <w:color w:val="C00000"/>
          <w:sz w:val="24"/>
          <w:szCs w:val="24"/>
        </w:rPr>
        <w:lastRenderedPageBreak/>
        <w:t>Sedmi razred</w:t>
      </w:r>
      <w:r>
        <w:t>:</w:t>
      </w:r>
      <w:r w:rsidR="00614FED">
        <w:t xml:space="preserve"> Udžbenik </w:t>
      </w:r>
      <w:r>
        <w:t xml:space="preserve"> </w:t>
      </w:r>
      <w:r w:rsidR="00614FED">
        <w:rPr>
          <w:noProof/>
        </w:rPr>
        <w:drawing>
          <wp:inline distT="0" distB="0" distL="0" distR="0" wp14:anchorId="01065025" wp14:editId="15E00696">
            <wp:extent cx="1225550" cy="1543050"/>
            <wp:effectExtent l="0" t="0" r="0" b="0"/>
            <wp:docPr id="368904356" name="Slika 5" descr="NEKA JE BOG PRVI - udžbenik za katolički vjeronauk sedmoga razreda osnovne 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KA JE BOG PRVI - udžbenik za katolički vjeronauk sedmoga razreda osnovne  ško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FED">
        <w:t xml:space="preserve"> i radna bilježnica </w:t>
      </w:r>
      <w:r w:rsidR="00614FED">
        <w:rPr>
          <w:noProof/>
        </w:rPr>
        <w:drawing>
          <wp:inline distT="0" distB="0" distL="0" distR="0" wp14:anchorId="76DF22CC" wp14:editId="727AD09D">
            <wp:extent cx="1619250" cy="1504950"/>
            <wp:effectExtent l="0" t="0" r="0" b="0"/>
            <wp:docPr id="971145563" name="Slika 6" descr="NEKA JE BOG PRVI - radna bilježnica za katolički vjeronauk sedmoga razreda  osnovne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KA JE BOG PRVI - radna bilježnica za katolički vjeronauk sedmoga razreda  osnovne ško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FED" w:rsidRPr="00614FED">
        <w:t xml:space="preserve"> </w:t>
      </w:r>
      <w:r w:rsidR="00614FED">
        <w:t>te bilježnicu na crte po mogućnosti veliku, pernica, naravno, bojice, škare ljepilo.</w:t>
      </w:r>
    </w:p>
    <w:p w14:paraId="6BF4F8FD" w14:textId="502C158E" w:rsidR="00614FED" w:rsidRDefault="00614FED" w:rsidP="00614FED">
      <w:r w:rsidRPr="00614FED">
        <w:rPr>
          <w:b/>
          <w:bCs/>
          <w:color w:val="C00000"/>
          <w:sz w:val="24"/>
          <w:szCs w:val="24"/>
        </w:rPr>
        <w:t xml:space="preserve">Osmi razred: </w:t>
      </w:r>
      <w:r>
        <w:t xml:space="preserve">Udžbenik </w:t>
      </w:r>
      <w:r>
        <w:rPr>
          <w:noProof/>
        </w:rPr>
        <w:drawing>
          <wp:inline distT="0" distB="0" distL="0" distR="0" wp14:anchorId="6F648A51" wp14:editId="778633B6">
            <wp:extent cx="1416050" cy="1676400"/>
            <wp:effectExtent l="0" t="0" r="0" b="0"/>
            <wp:docPr id="1758715475" name="Slika 7" descr="Ukorak s Isusom - udžbenik | Ver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korak s Isusom - udžbenik | Ver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 radnu bilježnicu </w:t>
      </w:r>
      <w:r>
        <w:rPr>
          <w:noProof/>
        </w:rPr>
        <w:drawing>
          <wp:inline distT="0" distB="0" distL="0" distR="0" wp14:anchorId="7135BFFA" wp14:editId="64AA6233">
            <wp:extent cx="1612900" cy="1752600"/>
            <wp:effectExtent l="0" t="0" r="6350" b="0"/>
            <wp:docPr id="482841057" name="Slika 8" descr="UKORAK S ISUSOM - radna bilježnica za katolički vjeronauk osmoga razreda  osnovne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KORAK S ISUSOM - radna bilježnica za katolički vjeronauk osmoga razreda  osnovne škol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FED">
        <w:t xml:space="preserve"> </w:t>
      </w:r>
      <w:r>
        <w:t>te bilježnicu na crte po mogućnosti veliku, pernica, naravno, bojice, škare ljepilo.</w:t>
      </w:r>
    </w:p>
    <w:p w14:paraId="763C9E5A" w14:textId="3000FF91" w:rsidR="0077447D" w:rsidRDefault="0077447D"/>
    <w:sectPr w:rsidR="00774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C0"/>
    <w:rsid w:val="00267647"/>
    <w:rsid w:val="003221B1"/>
    <w:rsid w:val="00453973"/>
    <w:rsid w:val="00614FED"/>
    <w:rsid w:val="0077447D"/>
    <w:rsid w:val="008C75C0"/>
    <w:rsid w:val="008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7897"/>
  <w15:chartTrackingRefBased/>
  <w15:docId w15:val="{F62AE7B2-78F9-44A3-8EB7-D9644F3D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4E9B89B8FED049969F506731C6D35F" ma:contentTypeVersion="13" ma:contentTypeDescription="Stvaranje novog dokumenta." ma:contentTypeScope="" ma:versionID="d9b280de0bdb41568cf9b044a176d597">
  <xsd:schema xmlns:xsd="http://www.w3.org/2001/XMLSchema" xmlns:xs="http://www.w3.org/2001/XMLSchema" xmlns:p="http://schemas.microsoft.com/office/2006/metadata/properties" xmlns:ns2="b3768760-2981-472a-bc01-1cc8a5904c63" xmlns:ns3="bab669d8-9a6c-45af-a326-d3ef8e180bcb" targetNamespace="http://schemas.microsoft.com/office/2006/metadata/properties" ma:root="true" ma:fieldsID="257d98aee23ef70c6c24d2067965af53" ns2:_="" ns3:_="">
    <xsd:import namespace="b3768760-2981-472a-bc01-1cc8a5904c63"/>
    <xsd:import namespace="bab669d8-9a6c-45af-a326-d3ef8e180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8760-2981-472a-bc01-1cc8a590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69d8-9a6c-45af-a326-d3ef8e180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75521e-2847-4417-bdf2-5965e0a84b89}" ma:internalName="TaxCatchAll" ma:showField="CatchAllData" ma:web="bab669d8-9a6c-45af-a326-d3ef8e180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68760-2981-472a-bc01-1cc8a5904c63">
      <Terms xmlns="http://schemas.microsoft.com/office/infopath/2007/PartnerControls"/>
    </lcf76f155ced4ddcb4097134ff3c332f>
    <TaxCatchAll xmlns="bab669d8-9a6c-45af-a326-d3ef8e180bcb" xsi:nil="true"/>
  </documentManagement>
</p:properties>
</file>

<file path=customXml/itemProps1.xml><?xml version="1.0" encoding="utf-8"?>
<ds:datastoreItem xmlns:ds="http://schemas.openxmlformats.org/officeDocument/2006/customXml" ds:itemID="{2F22CCB2-A508-4D50-AA29-44761BD779BE}"/>
</file>

<file path=customXml/itemProps2.xml><?xml version="1.0" encoding="utf-8"?>
<ds:datastoreItem xmlns:ds="http://schemas.openxmlformats.org/officeDocument/2006/customXml" ds:itemID="{FF37BB03-9C96-4EF5-942B-5021351FE620}"/>
</file>

<file path=customXml/itemProps3.xml><?xml version="1.0" encoding="utf-8"?>
<ds:datastoreItem xmlns:ds="http://schemas.openxmlformats.org/officeDocument/2006/customXml" ds:itemID="{C4570BEA-F94B-44C9-A3B5-E609C512A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Marušić</dc:creator>
  <cp:keywords/>
  <dc:description/>
  <cp:lastModifiedBy>Miljana Marušić</cp:lastModifiedBy>
  <cp:revision>4</cp:revision>
  <dcterms:created xsi:type="dcterms:W3CDTF">2024-08-28T13:26:00Z</dcterms:created>
  <dcterms:modified xsi:type="dcterms:W3CDTF">2025-09-02T07:14:00Z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0x010100A94E9B89B8FED049969F506731C6D35F</vt:lpwstr>
  </property>
</Properties>
</file>